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9042E2" w:rsidTr="00320718">
        <w:trPr>
          <w:trHeight w:val="2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2E2" w:rsidRDefault="009042E2" w:rsidP="007E438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Załącznik nr 1 do regulaminu: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 xml:space="preserve"> Formularz zgłos</w:t>
            </w:r>
            <w:r w:rsidR="00DF45B9">
              <w:rPr>
                <w:rFonts w:ascii="Arial Narrow" w:hAnsi="Arial Narrow"/>
                <w:b/>
                <w:sz w:val="20"/>
                <w:szCs w:val="20"/>
              </w:rPr>
              <w:t>zeniowy Uczestnika w Konkursie P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lastycznym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pt. „</w:t>
            </w:r>
            <w:r w:rsidR="00E0071E" w:rsidRPr="00E0071E">
              <w:rPr>
                <w:rFonts w:ascii="Arial Narrow" w:hAnsi="Arial Narrow"/>
                <w:b/>
                <w:bCs/>
                <w:sz w:val="20"/>
                <w:szCs w:val="20"/>
              </w:rPr>
              <w:t>Mój Elbląg w oczach przedszkolaka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”</w:t>
            </w:r>
          </w:p>
        </w:tc>
      </w:tr>
      <w:tr w:rsidR="009042E2" w:rsidTr="0032071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2E2" w:rsidRDefault="009042E2" w:rsidP="0032071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E2" w:rsidRDefault="009042E2" w:rsidP="0032071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2E2" w:rsidTr="00320718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2E2" w:rsidRDefault="007E4389" w:rsidP="0032071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E2" w:rsidRDefault="009042E2" w:rsidP="0032071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2E2" w:rsidTr="00320718">
        <w:trPr>
          <w:trHeight w:val="5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2E2" w:rsidRDefault="009042E2" w:rsidP="00B71C7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Adres </w:t>
            </w:r>
            <w:r w:rsidR="00B71C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placówki przedszkolnej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E2" w:rsidRDefault="009042E2" w:rsidP="0032071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2E2" w:rsidTr="00320718">
        <w:trPr>
          <w:trHeight w:val="7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42E2" w:rsidRDefault="009042E2" w:rsidP="0032071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Pisemna zgoda rodziców/opiekunów na udział dziecka w konkursie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I. Wyrażam zgodę na udział mojego dziecka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(imię i nazwisko dziecka) 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br/>
              <w:t>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……………………………………………………………………………………..w Konkursie plastycznym  „</w:t>
            </w:r>
            <w:r w:rsidR="007E4389">
              <w:rPr>
                <w:rFonts w:ascii="Arial Narrow" w:hAnsi="Arial Narrow"/>
                <w:sz w:val="20"/>
                <w:szCs w:val="20"/>
              </w:rPr>
              <w:t>Mój Elbląg</w:t>
            </w:r>
            <w:r w:rsidR="00E0071E">
              <w:rPr>
                <w:rFonts w:ascii="Arial Narrow" w:hAnsi="Arial Narrow"/>
                <w:sz w:val="20"/>
                <w:szCs w:val="20"/>
              </w:rPr>
              <w:t xml:space="preserve"> w oczach przedszkolaka</w:t>
            </w:r>
            <w:r>
              <w:rPr>
                <w:rFonts w:ascii="Arial Narrow" w:hAnsi="Arial Narrow"/>
                <w:sz w:val="20"/>
                <w:szCs w:val="20"/>
              </w:rPr>
              <w:t xml:space="preserve">”. 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Default="009042E2" w:rsidP="0032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II. Na podstawie z art. 23 ust. 1 pkt. 1 ustawy z dnia 29 sierpnia 1997 r. o ochronie danych osobowych (Dz.U.2016.922 j.t.) wyrażam zgodę na przetwarzanie danych osobowych moich i mojego dziecka przez </w:t>
            </w:r>
            <w:r w:rsidR="007E4389">
              <w:rPr>
                <w:rFonts w:ascii="Arial Narrow" w:hAnsi="Arial Narrow"/>
                <w:sz w:val="20"/>
                <w:szCs w:val="20"/>
              </w:rPr>
              <w:t>Fundację Elbląg</w:t>
            </w:r>
            <w:r>
              <w:rPr>
                <w:rFonts w:ascii="Arial Narrow" w:hAnsi="Arial Narrow"/>
                <w:sz w:val="20"/>
                <w:szCs w:val="20"/>
              </w:rPr>
              <w:t xml:space="preserve"> w celach realizacji Konkursu „</w:t>
            </w:r>
            <w:r w:rsidR="00E0071E">
              <w:rPr>
                <w:rFonts w:ascii="Arial Narrow" w:hAnsi="Arial Narrow"/>
                <w:sz w:val="20"/>
                <w:szCs w:val="20"/>
              </w:rPr>
              <w:t>Mój Elbląg w oczach przedszkolaka</w:t>
            </w:r>
            <w:r>
              <w:rPr>
                <w:rFonts w:ascii="Arial Narrow" w:hAnsi="Arial Narrow"/>
                <w:sz w:val="20"/>
                <w:szCs w:val="20"/>
              </w:rPr>
              <w:t xml:space="preserve">”. </w:t>
            </w:r>
          </w:p>
          <w:p w:rsidR="009042E2" w:rsidRDefault="009042E2" w:rsidP="0032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Pr="00E4323B" w:rsidRDefault="009042E2" w:rsidP="003207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323B">
              <w:rPr>
                <w:rFonts w:ascii="Arial Narrow" w:hAnsi="Arial Narrow"/>
                <w:sz w:val="20"/>
                <w:szCs w:val="20"/>
              </w:rPr>
              <w:t xml:space="preserve">Administratorem danych osobowych jest </w:t>
            </w:r>
            <w:r w:rsidR="007E4389">
              <w:rPr>
                <w:rFonts w:ascii="Arial Narrow" w:hAnsi="Arial Narrow"/>
                <w:sz w:val="20"/>
                <w:szCs w:val="20"/>
              </w:rPr>
              <w:t>Fundacja Elbląg</w:t>
            </w:r>
            <w:r w:rsidRPr="00E4323B">
              <w:rPr>
                <w:rFonts w:ascii="Arial Narrow" w:hAnsi="Arial Narrow"/>
                <w:sz w:val="20"/>
                <w:szCs w:val="20"/>
              </w:rPr>
              <w:t xml:space="preserve"> z siedzibą w </w:t>
            </w:r>
            <w:r w:rsidR="007E4389">
              <w:rPr>
                <w:rFonts w:ascii="Arial Narrow" w:hAnsi="Arial Narrow"/>
                <w:sz w:val="20"/>
                <w:szCs w:val="20"/>
              </w:rPr>
              <w:t>Elblągu</w:t>
            </w:r>
            <w:r w:rsidRPr="00E4323B">
              <w:rPr>
                <w:rFonts w:ascii="Arial Narrow" w:hAnsi="Arial Narrow"/>
                <w:sz w:val="20"/>
                <w:szCs w:val="20"/>
              </w:rPr>
              <w:t xml:space="preserve"> przy ul.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="007E4389">
              <w:rPr>
                <w:rFonts w:ascii="Arial Narrow" w:hAnsi="Arial Narrow"/>
                <w:sz w:val="20"/>
                <w:szCs w:val="20"/>
              </w:rPr>
              <w:t>Zw. Jaszczurczego 17</w:t>
            </w:r>
            <w:r w:rsidRPr="00E4323B">
              <w:rPr>
                <w:rFonts w:ascii="Arial Narrow" w:hAnsi="Arial Narrow"/>
                <w:sz w:val="20"/>
                <w:szCs w:val="20"/>
              </w:rPr>
              <w:t>. Dane osobowe przetwarzane są wyłącznie w celu  realizacji Konkursu „</w:t>
            </w:r>
            <w:r w:rsidR="00E0071E">
              <w:rPr>
                <w:rFonts w:ascii="Arial Narrow" w:hAnsi="Arial Narrow"/>
                <w:sz w:val="20"/>
                <w:szCs w:val="20"/>
              </w:rPr>
              <w:t>Mój Elbląg w oczach przedszkolaka</w:t>
            </w:r>
            <w:r>
              <w:rPr>
                <w:rFonts w:ascii="Arial Narrow" w:hAnsi="Arial Narrow"/>
                <w:sz w:val="20"/>
                <w:szCs w:val="20"/>
              </w:rPr>
              <w:t xml:space="preserve">” </w:t>
            </w:r>
            <w:r w:rsidRPr="00E4323B">
              <w:rPr>
                <w:rFonts w:ascii="Arial Narrow" w:hAnsi="Arial Narrow"/>
                <w:sz w:val="20"/>
                <w:szCs w:val="20"/>
              </w:rPr>
              <w:t xml:space="preserve">i nie będą przekazywane innym odbiorcom. Osobie, której dane dotyczą, przysługuje prawo dostępu do treści jej danych oraz możliwość ich </w:t>
            </w:r>
            <w:bookmarkStart w:id="0" w:name="_GoBack"/>
            <w:bookmarkEnd w:id="0"/>
            <w:r w:rsidRPr="00E4323B">
              <w:rPr>
                <w:rFonts w:ascii="Arial Narrow" w:hAnsi="Arial Narrow"/>
                <w:sz w:val="20"/>
                <w:szCs w:val="20"/>
              </w:rPr>
              <w:t>poprawiania. Podanie danych jest dobrowolne jednak bez ich podania nie jest możliwe uczestnictwo w Konkursie.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(data, czytelny podpis rodzica/prawnego opiekuna)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   Z dniem przekazania Organizatorowi pracy następuje nieodpłatne przeniesienie na Organizatora autorskich praw majątkowych do pracy złożonej w Konkursie, w tym prawo do korzystania i rozporządzania  pracą na wszelkich polach eksploatacji, a w szczególności: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 w zakresie utrwalania i zwielokrotniania pracy: wytwarzania jej egzemplarzy każdą techniką, w tym techniką drukarską, reprograficzną, zapisu magnetycznego i techniką cyfrową, a także wprowadzania do pamięci komputera (w tym produkcja karty miejskiej ucznia z utrwaloną pracą) ,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w zakresie obrotu oryginałem albo egzemplarzami, na których utrwalono prace, w tym do wprowadzania ich do obrotu, najmu oraz użyczania,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w zakresie rozpowszechniania pracy w sposób inny niż określony w lit. b, w tym do publicznego wystawiania, wyświetlania, odtwarzania oraz nadawania i reemitowania, a także do publicznego udostępniania pracy w taki sposób, aby każdy mógł mieć do niej dostęp w miejscu i w czasie przez siebie wybranym.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 dniem przekazania Organizatorowi pracy następuje nieodpłatne przeniesienie na Organizatora prawa wykonywania i zezwolenie na wykonywanie zależnych praw autorskich do pracy na polach eksploatacji wskazanych powyżej. 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 dniem przekazania Organizatorowi pracy Organizator zostaje nieodpłatnie upoważniony do wykonywania osobistych praw autorskich do pracy.</w:t>
            </w:r>
          </w:p>
          <w:p w:rsidR="009042E2" w:rsidRDefault="009042E2" w:rsidP="00320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042E2" w:rsidRDefault="009042E2" w:rsidP="0032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Wyrażam zgodę:……...…………………………………………………………………………   </w:t>
            </w:r>
          </w:p>
          <w:p w:rsidR="009042E2" w:rsidRDefault="009042E2" w:rsidP="0032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(data, czytelny podpis rodzica/prawnego opiekuna)</w:t>
            </w:r>
          </w:p>
          <w:p w:rsidR="00DF45B9" w:rsidRDefault="00DF45B9" w:rsidP="0032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271F" w:rsidRDefault="00105EA6"/>
    <w:sectPr w:rsidR="0051271F" w:rsidSect="0074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A6" w:rsidRDefault="00105EA6" w:rsidP="009042E2">
      <w:pPr>
        <w:spacing w:after="0" w:line="240" w:lineRule="auto"/>
      </w:pPr>
      <w:r>
        <w:separator/>
      </w:r>
    </w:p>
  </w:endnote>
  <w:endnote w:type="continuationSeparator" w:id="0">
    <w:p w:rsidR="00105EA6" w:rsidRDefault="00105EA6" w:rsidP="0090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A6" w:rsidRDefault="00105EA6" w:rsidP="009042E2">
      <w:pPr>
        <w:spacing w:after="0" w:line="240" w:lineRule="auto"/>
      </w:pPr>
      <w:r>
        <w:separator/>
      </w:r>
    </w:p>
  </w:footnote>
  <w:footnote w:type="continuationSeparator" w:id="0">
    <w:p w:rsidR="00105EA6" w:rsidRDefault="00105EA6" w:rsidP="0090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E2"/>
    <w:rsid w:val="00105EA6"/>
    <w:rsid w:val="00107802"/>
    <w:rsid w:val="00190F58"/>
    <w:rsid w:val="0029361F"/>
    <w:rsid w:val="005652F0"/>
    <w:rsid w:val="00742564"/>
    <w:rsid w:val="007E4389"/>
    <w:rsid w:val="009042E2"/>
    <w:rsid w:val="00B71C7B"/>
    <w:rsid w:val="00CA5BB8"/>
    <w:rsid w:val="00DF45B9"/>
    <w:rsid w:val="00E0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65A7"/>
  <w15:docId w15:val="{3449EAEB-AFC2-4D73-AE79-0485BFE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2E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2E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2E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Górecki</dc:creator>
  <cp:keywords/>
  <dc:description/>
  <cp:lastModifiedBy>Pracownik</cp:lastModifiedBy>
  <cp:revision>5</cp:revision>
  <dcterms:created xsi:type="dcterms:W3CDTF">2017-12-19T19:19:00Z</dcterms:created>
  <dcterms:modified xsi:type="dcterms:W3CDTF">2023-11-06T10:21:00Z</dcterms:modified>
</cp:coreProperties>
</file>